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Pr="008E32A2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Cơ khí – Các lớp: 20T4-CCK1, 20T4-CTM1, 20T4-CKL1, 20T4-BCN1, 20T4-CKC1, 20T4-CTK1</w:t>
      </w:r>
    </w:p>
    <w:p w:rsidR="00394650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Động lực – Các lớp</w:t>
      </w:r>
      <w:r w:rsidR="00D261F0" w:rsidRPr="008E32A2">
        <w:rPr>
          <w:b/>
          <w:color w:val="000000" w:themeColor="text1"/>
          <w:sz w:val="27"/>
          <w:szCs w:val="27"/>
        </w:rPr>
        <w:t>:</w:t>
      </w:r>
      <w:r w:rsidR="004A3724" w:rsidRPr="008E32A2">
        <w:rPr>
          <w:b/>
          <w:color w:val="000000" w:themeColor="text1"/>
          <w:sz w:val="27"/>
          <w:szCs w:val="27"/>
        </w:rPr>
        <w:t xml:space="preserve"> 20T4-CNÔ1, 20T4-CNÔ2, </w:t>
      </w:r>
      <w:r w:rsidR="00B35C4E" w:rsidRPr="00445B99">
        <w:rPr>
          <w:b/>
          <w:color w:val="000000" w:themeColor="text1"/>
          <w:sz w:val="27"/>
          <w:szCs w:val="27"/>
        </w:rPr>
        <w:t>20T4-CNÔ3, 20T4-CNÔ4</w:t>
      </w:r>
      <w:r w:rsidR="008E32A2" w:rsidRPr="00445B99">
        <w:rPr>
          <w:b/>
          <w:color w:val="000000" w:themeColor="text1"/>
          <w:sz w:val="27"/>
          <w:szCs w:val="27"/>
        </w:rPr>
        <w:t>,</w:t>
      </w:r>
      <w:r w:rsidR="00B35C4E" w:rsidRPr="00445B99">
        <w:rPr>
          <w:b/>
          <w:color w:val="000000" w:themeColor="text1"/>
          <w:sz w:val="27"/>
          <w:szCs w:val="27"/>
        </w:rPr>
        <w:t xml:space="preserve"> </w:t>
      </w:r>
      <w:r w:rsidR="008E32A2" w:rsidRPr="00445B99">
        <w:rPr>
          <w:b/>
          <w:color w:val="000000" w:themeColor="text1"/>
          <w:sz w:val="27"/>
          <w:szCs w:val="27"/>
        </w:rPr>
        <w:t xml:space="preserve">20T4-CNÔ5, </w:t>
      </w:r>
      <w:r w:rsidR="004A3724" w:rsidRPr="008E32A2">
        <w:rPr>
          <w:b/>
          <w:color w:val="000000" w:themeColor="text1"/>
          <w:sz w:val="27"/>
          <w:szCs w:val="27"/>
        </w:rPr>
        <w:t>20T4-SMT1, 20T4-SMN1</w:t>
      </w:r>
    </w:p>
    <w:p w:rsidR="00445B99" w:rsidRPr="00CE72B3" w:rsidRDefault="00445B99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 xml:space="preserve">Khoa Điện - Điện tử </w:t>
      </w:r>
      <w:r w:rsidRPr="00CE72B3">
        <w:rPr>
          <w:color w:val="000000" w:themeColor="text1"/>
          <w:sz w:val="26"/>
          <w:szCs w:val="26"/>
        </w:rPr>
        <w:t>–</w:t>
      </w:r>
      <w:r w:rsidRPr="00CE72B3">
        <w:rPr>
          <w:b/>
          <w:color w:val="000000" w:themeColor="text1"/>
          <w:sz w:val="26"/>
          <w:szCs w:val="26"/>
        </w:rPr>
        <w:t xml:space="preserve"> Các lớp: 20T4-ĐĐT1, 20T4-CĐT1, 20T4-TĐH1, 20T4-ĐTC1, 20T4-ĐCN1, </w:t>
      </w:r>
      <w:r w:rsidRPr="00CE72B3">
        <w:rPr>
          <w:b/>
          <w:color w:val="FF0000"/>
          <w:sz w:val="26"/>
          <w:szCs w:val="26"/>
        </w:rPr>
        <w:t>20T4-ĐCN2</w:t>
      </w:r>
      <w:r w:rsidRPr="00CE72B3">
        <w:rPr>
          <w:b/>
          <w:color w:val="000000" w:themeColor="text1"/>
          <w:sz w:val="26"/>
          <w:szCs w:val="26"/>
        </w:rPr>
        <w:t>, 20T4-ĐTT1;</w:t>
      </w:r>
    </w:p>
    <w:p w:rsidR="00445B99" w:rsidRPr="00445B99" w:rsidRDefault="00445B99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 xml:space="preserve">Khoa Nhiệt - Lạnh – Các lớp: 20T4-CNL1, 20T4-LĐL1, 20T4-KML1, 20T4-VSL1, </w:t>
      </w:r>
      <w:r w:rsidRPr="00CE72B3">
        <w:rPr>
          <w:b/>
          <w:color w:val="FF0000"/>
          <w:sz w:val="26"/>
          <w:szCs w:val="26"/>
        </w:rPr>
        <w:t>20T4-VSL2</w:t>
      </w:r>
      <w:r w:rsidRPr="00CE72B3">
        <w:rPr>
          <w:b/>
          <w:color w:val="000000" w:themeColor="text1"/>
          <w:sz w:val="26"/>
          <w:szCs w:val="26"/>
        </w:rPr>
        <w:t>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1F18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18AF">
              <w:rPr>
                <w:color w:val="000000" w:themeColor="text1"/>
                <w:sz w:val="24"/>
                <w:szCs w:val="24"/>
              </w:rPr>
              <w:t>7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7D4A0F" w:rsidRPr="00057AAC" w:rsidRDefault="007D4A0F" w:rsidP="007D4A0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Pr="00743DA1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7D4A0F">
              <w:rPr>
                <w:color w:val="000000" w:themeColor="text1"/>
                <w:sz w:val="24"/>
                <w:szCs w:val="24"/>
              </w:rPr>
              <w:t>…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D4A0F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7D4A0F">
              <w:rPr>
                <w:color w:val="000000" w:themeColor="text1"/>
                <w:sz w:val="24"/>
                <w:szCs w:val="24"/>
              </w:rPr>
              <w:t>…</w:t>
            </w:r>
          </w:p>
          <w:p w:rsidR="007D4A0F" w:rsidRPr="005A7D27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4A3724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9D51C1" w:rsidRPr="00057AAC" w:rsidRDefault="009D51C1" w:rsidP="001F18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18AF">
              <w:rPr>
                <w:color w:val="000000" w:themeColor="text1"/>
                <w:sz w:val="24"/>
                <w:szCs w:val="24"/>
              </w:rPr>
              <w:t>9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7D4A0F"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1F18AF" w:rsidP="007D4A0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7D4A0F">
              <w:rPr>
                <w:color w:val="000000" w:themeColor="text1"/>
                <w:sz w:val="24"/>
                <w:szCs w:val="24"/>
              </w:rPr>
              <w:t>0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7D4A0F">
              <w:rPr>
                <w:color w:val="000000" w:themeColor="text1"/>
                <w:sz w:val="24"/>
                <w:szCs w:val="24"/>
              </w:rPr>
              <w:t>7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8689B" w:rsidRPr="00B24C94" w:rsidTr="005004B1">
        <w:trPr>
          <w:trHeight w:val="108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9B" w:rsidRPr="00402412" w:rsidRDefault="0098689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98689B" w:rsidRPr="00893CC8" w:rsidRDefault="0098689B" w:rsidP="009868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8/</w:t>
            </w:r>
            <w:r w:rsidRPr="00057AA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9B" w:rsidRDefault="0098689B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89B" w:rsidRPr="00411AD5" w:rsidRDefault="0098689B" w:rsidP="005004B1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8689B" w:rsidRPr="00411AD5" w:rsidRDefault="0098689B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   </w:t>
            </w:r>
            <w:r w:rsidRPr="0098689B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89B" w:rsidRPr="004A3724" w:rsidRDefault="0098689B" w:rsidP="005004B1">
            <w:pPr>
              <w:pStyle w:val="ListParagraph"/>
              <w:tabs>
                <w:tab w:val="left" w:pos="269"/>
              </w:tabs>
              <w:spacing w:before="12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8689B" w:rsidRPr="004A3724" w:rsidRDefault="0098689B" w:rsidP="005004B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Các lớp khoa:</w:t>
            </w:r>
            <w:r>
              <w:rPr>
                <w:color w:val="000000" w:themeColor="text1"/>
                <w:sz w:val="24"/>
                <w:szCs w:val="24"/>
              </w:rPr>
              <w:t xml:space="preserve"> C</w:t>
            </w:r>
            <w:r w:rsidR="005004B1">
              <w:rPr>
                <w:color w:val="000000" w:themeColor="text1"/>
                <w:sz w:val="24"/>
                <w:szCs w:val="24"/>
              </w:rPr>
              <w:t>ông nghệ thông tin</w:t>
            </w:r>
            <w:r w:rsidRPr="004A3724">
              <w:rPr>
                <w:color w:val="000000" w:themeColor="text1"/>
                <w:sz w:val="24"/>
                <w:szCs w:val="24"/>
              </w:rPr>
              <w:t xml:space="preserve"> (2 tiết)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8689B">
              <w:rPr>
                <w:color w:val="000000" w:themeColor="text1"/>
                <w:sz w:val="24"/>
                <w:szCs w:val="24"/>
              </w:rPr>
              <w:t xml:space="preserve"> </w:t>
            </w:r>
            <w:r w:rsidR="005004B1">
              <w:rPr>
                <w:color w:val="000000" w:themeColor="text1"/>
                <w:sz w:val="24"/>
                <w:szCs w:val="24"/>
              </w:rPr>
              <w:t xml:space="preserve">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89B" w:rsidRPr="004A3724" w:rsidRDefault="0098689B" w:rsidP="005004B1">
            <w:pPr>
              <w:pStyle w:val="ListParagraph"/>
              <w:tabs>
                <w:tab w:val="left" w:pos="265"/>
              </w:tabs>
              <w:spacing w:before="12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Phòng TTGD - CTSV</w:t>
            </w:r>
          </w:p>
          <w:p w:rsidR="005004B1" w:rsidRDefault="0098689B" w:rsidP="005004B1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5004B1">
              <w:rPr>
                <w:color w:val="000000" w:themeColor="text1"/>
                <w:sz w:val="24"/>
                <w:szCs w:val="24"/>
              </w:rPr>
              <w:t>- Trưởng/Phó khoa: C</w:t>
            </w:r>
            <w:r w:rsidR="005004B1">
              <w:rPr>
                <w:color w:val="000000" w:themeColor="text1"/>
                <w:sz w:val="24"/>
                <w:szCs w:val="24"/>
              </w:rPr>
              <w:t>NTT</w:t>
            </w:r>
          </w:p>
          <w:p w:rsidR="0098689B" w:rsidRPr="005004B1" w:rsidRDefault="0098689B" w:rsidP="005004B1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5004B1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9B" w:rsidRDefault="0098689B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8689B" w:rsidRDefault="0098689B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8689B" w:rsidRPr="0098689B" w:rsidRDefault="0098689B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4A372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7D4A0F">
              <w:rPr>
                <w:color w:val="000000" w:themeColor="text1"/>
                <w:sz w:val="24"/>
                <w:szCs w:val="24"/>
              </w:rPr>
              <w:t>Bảy</w:t>
            </w:r>
          </w:p>
          <w:p w:rsidR="009E6D77" w:rsidRPr="00893CC8" w:rsidRDefault="001F18AF" w:rsidP="007D4A0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7D4A0F">
              <w:rPr>
                <w:color w:val="000000" w:themeColor="text1"/>
                <w:sz w:val="24"/>
                <w:szCs w:val="24"/>
              </w:rPr>
              <w:t>8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 w:rsidR="00223D05">
              <w:rPr>
                <w:color w:val="000000" w:themeColor="text1"/>
                <w:sz w:val="24"/>
                <w:szCs w:val="24"/>
              </w:rPr>
              <w:t>8</w:t>
            </w:r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445B99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4A3724" w:rsidRPr="00684B02">
              <w:rPr>
                <w:color w:val="FFFFFF" w:themeColor="background1"/>
                <w:sz w:val="24"/>
                <w:szCs w:val="24"/>
              </w:rPr>
              <w:t>.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Các lớp khoa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:</w:t>
            </w:r>
            <w:r w:rsidR="005004B1">
              <w:rPr>
                <w:color w:val="000000" w:themeColor="text1"/>
                <w:sz w:val="24"/>
                <w:szCs w:val="24"/>
              </w:rPr>
              <w:t xml:space="preserve"> Cơ khí và Khoa</w:t>
            </w:r>
            <w:r w:rsidR="00445B99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 w:rsidRPr="004A3724">
              <w:rPr>
                <w:color w:val="000000" w:themeColor="text1"/>
                <w:sz w:val="24"/>
                <w:szCs w:val="24"/>
              </w:rPr>
              <w:t>Động lực</w:t>
            </w:r>
            <w:r w:rsidR="005004B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A3724">
              <w:rPr>
                <w:color w:val="000000" w:themeColor="text1"/>
                <w:sz w:val="24"/>
                <w:szCs w:val="24"/>
              </w:rPr>
              <w:t>(2 tiết)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5A3D8B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5A3D8B">
              <w:rPr>
                <w:color w:val="000000" w:themeColor="text1"/>
                <w:sz w:val="24"/>
                <w:szCs w:val="24"/>
              </w:rPr>
              <w:t xml:space="preserve"> 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 w:rsidRPr="004A3724">
              <w:rPr>
                <w:color w:val="FFFFFF" w:themeColor="background1"/>
                <w:sz w:val="24"/>
                <w:szCs w:val="24"/>
              </w:rPr>
              <w:t xml:space="preserve">.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          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A3724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 xml:space="preserve">- </w:t>
            </w:r>
            <w:r w:rsidR="00E84F5E" w:rsidRPr="004A3724">
              <w:rPr>
                <w:color w:val="000000" w:themeColor="text1"/>
                <w:sz w:val="24"/>
                <w:szCs w:val="24"/>
              </w:rPr>
              <w:t>Phòng TTGD - CTSV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Trưởng/Phó khoa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:</w:t>
            </w:r>
            <w:r w:rsidR="00445B99">
              <w:rPr>
                <w:color w:val="000000" w:themeColor="text1"/>
                <w:sz w:val="24"/>
                <w:szCs w:val="24"/>
              </w:rPr>
              <w:t xml:space="preserve"> Cơ khí,</w:t>
            </w:r>
            <w:r w:rsidR="004A3724" w:rsidRPr="004A3724">
              <w:rPr>
                <w:color w:val="000000" w:themeColor="text1"/>
                <w:sz w:val="24"/>
                <w:szCs w:val="24"/>
              </w:rPr>
              <w:t xml:space="preserve"> Động lực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.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724" w:rsidRDefault="004A3724" w:rsidP="004A37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4A3724" w:rsidRDefault="004A3724" w:rsidP="004A37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E6D77" w:rsidRPr="008C7647" w:rsidRDefault="004A3724" w:rsidP="004A3724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  <w:bookmarkStart w:id="0" w:name="_GoBack"/>
      <w:bookmarkEnd w:id="0"/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42CD0-5243-4B33-AEFD-6C689F88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21</cp:revision>
  <cp:lastPrinted>2020-07-23T09:49:00Z</cp:lastPrinted>
  <dcterms:created xsi:type="dcterms:W3CDTF">2019-09-10T23:42:00Z</dcterms:created>
  <dcterms:modified xsi:type="dcterms:W3CDTF">2020-07-23T10:06:00Z</dcterms:modified>
</cp:coreProperties>
</file>